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D1" w:rsidRPr="00043547" w:rsidRDefault="00043547" w:rsidP="00E64494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bookmarkStart w:id="0" w:name="_GoBack"/>
      <w:r w:rsidRPr="00043547"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lang w:eastAsia="ru-RU"/>
        </w:rPr>
        <w:t>Соответствие первичных и тестовых баллов</w:t>
      </w:r>
    </w:p>
    <w:bookmarkEnd w:id="0"/>
    <w:p w:rsidR="002372D1" w:rsidRPr="00043547" w:rsidRDefault="002372D1" w:rsidP="00237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262D"/>
          <w:sz w:val="24"/>
          <w:szCs w:val="24"/>
          <w:lang w:eastAsia="ru-RU"/>
        </w:rPr>
      </w:pPr>
      <w:r w:rsidRPr="00043547">
        <w:rPr>
          <w:rFonts w:ascii="Times New Roman" w:eastAsia="Times New Roman" w:hAnsi="Times New Roman" w:cs="Times New Roman"/>
          <w:bCs/>
          <w:color w:val="1F262D"/>
          <w:sz w:val="24"/>
          <w:szCs w:val="24"/>
          <w:lang w:eastAsia="ru-RU"/>
        </w:rPr>
        <w:t>Соответствие между минимальными первичными баллами и минимальными тестовыми баллами по стобалльной системе оценивания, подтверждающими освоение образовательной программы среднего общего образования по обязательным учебным предметам</w:t>
      </w:r>
    </w:p>
    <w:p w:rsidR="00A97265" w:rsidRPr="00A97265" w:rsidRDefault="00A97265" w:rsidP="00237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3188"/>
        <w:gridCol w:w="3036"/>
      </w:tblGrid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</w:tr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</w:tbl>
    <w:p w:rsidR="00A97265" w:rsidRDefault="00A97265" w:rsidP="002372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</w:p>
    <w:p w:rsidR="002372D1" w:rsidRPr="00A97265" w:rsidRDefault="002372D1" w:rsidP="00237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  <w:r w:rsidRPr="00A9726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Соответствие между минимальными первичными баллами и минимальными тестовыми баллами по учебным предметам по стобалльной системе оценивания, подтверждающими освоение образовательной программы среднего общего образования по всем общеобразовательным предметам, и необходимое для поступления в образовательные организации высшего образования на обучение по программам </w:t>
      </w:r>
      <w:proofErr w:type="spellStart"/>
      <w:r w:rsidRPr="00A9726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бакалавриата</w:t>
      </w:r>
      <w:proofErr w:type="spellEnd"/>
      <w:r w:rsidRPr="00A9726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 и программам </w:t>
      </w:r>
      <w:proofErr w:type="spellStart"/>
      <w:r w:rsidRPr="00A9726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специалитета</w:t>
      </w:r>
      <w:proofErr w:type="spellEnd"/>
    </w:p>
    <w:p w:rsidR="00A97265" w:rsidRPr="002372D1" w:rsidRDefault="00A97265" w:rsidP="002372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3188"/>
        <w:gridCol w:w="3036"/>
      </w:tblGrid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</w:tr>
      <w:tr w:rsidR="002372D1" w:rsidRPr="002372D1" w:rsidTr="00A97265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</w:tbl>
    <w:p w:rsidR="002372D1" w:rsidRPr="002372D1" w:rsidRDefault="00043547" w:rsidP="002372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4" w:history="1">
        <w:r w:rsidR="002372D1" w:rsidRPr="002372D1">
          <w:rPr>
            <w:rFonts w:ascii="Verdana" w:eastAsia="Times New Roman" w:hAnsi="Verdana" w:cs="Times New Roman"/>
            <w:b/>
            <w:bCs/>
            <w:color w:val="0071BB"/>
            <w:sz w:val="18"/>
            <w:szCs w:val="18"/>
            <w:u w:val="single"/>
            <w:lang w:eastAsia="ru-RU"/>
          </w:rPr>
          <w:t>Соответствие между первичными баллами и тестовыми баллами по всем учебным предметам по стобалльной системе оценивания</w:t>
        </w:r>
      </w:hyperlink>
    </w:p>
    <w:p w:rsidR="002372D1" w:rsidRPr="002372D1" w:rsidRDefault="002372D1" w:rsidP="0023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D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2372D1" w:rsidRDefault="002372D1" w:rsidP="00237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  <w:r w:rsidRPr="00A9726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Соответствие между баллами ЕГЭ по математике базового уровня и отметками по пятибалльной системе оценивания</w:t>
      </w:r>
    </w:p>
    <w:p w:rsidR="00A97265" w:rsidRPr="00A97265" w:rsidRDefault="00A97265" w:rsidP="00237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2142"/>
        <w:gridCol w:w="1965"/>
        <w:gridCol w:w="1464"/>
        <w:gridCol w:w="1507"/>
      </w:tblGrid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 (</w:t>
            </w:r>
            <w:proofErr w:type="spellStart"/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</w:t>
            </w:r>
            <w:proofErr w:type="spellEnd"/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 (удовлетворит.)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 (хорошо)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 (отлично)</w:t>
            </w:r>
          </w:p>
        </w:tc>
      </w:tr>
      <w:tr w:rsidR="002372D1" w:rsidRPr="002372D1" w:rsidTr="002372D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72D1" w:rsidRPr="002372D1" w:rsidRDefault="002372D1" w:rsidP="002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17-20</w:t>
            </w:r>
          </w:p>
        </w:tc>
      </w:tr>
    </w:tbl>
    <w:p w:rsidR="005361A4" w:rsidRDefault="005361A4"/>
    <w:sectPr w:rsidR="0053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54"/>
    <w:rsid w:val="00043547"/>
    <w:rsid w:val="002372D1"/>
    <w:rsid w:val="005361A4"/>
    <w:rsid w:val="00777B54"/>
    <w:rsid w:val="00A97265"/>
    <w:rsid w:val="00E64494"/>
    <w:rsid w:val="00E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1DB28-0B12-41F9-B963-1936BA3C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7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common/upload/docs/13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User_PC</cp:lastModifiedBy>
  <cp:revision>2</cp:revision>
  <dcterms:created xsi:type="dcterms:W3CDTF">2019-02-25T14:22:00Z</dcterms:created>
  <dcterms:modified xsi:type="dcterms:W3CDTF">2019-02-25T14:22:00Z</dcterms:modified>
</cp:coreProperties>
</file>